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57" w:rsidRDefault="00780C57" w:rsidP="00780C57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INDIANA WOMEN’S EDUCATION FOUNDATION, INC</w:t>
      </w:r>
    </w:p>
    <w:p w:rsidR="00780C57" w:rsidRDefault="00780C57" w:rsidP="00780C57">
      <w:pPr>
        <w:spacing w:after="120"/>
        <w:jc w:val="center"/>
        <w:rPr>
          <w:sz w:val="28"/>
        </w:rPr>
      </w:pPr>
      <w:r>
        <w:rPr>
          <w:sz w:val="28"/>
        </w:rPr>
        <w:t>In conjunction with</w:t>
      </w:r>
    </w:p>
    <w:p w:rsidR="00780C57" w:rsidRDefault="00780C57" w:rsidP="00780C57">
      <w:pPr>
        <w:spacing w:after="120"/>
        <w:jc w:val="center"/>
        <w:rPr>
          <w:sz w:val="28"/>
        </w:rPr>
      </w:pPr>
      <w:r>
        <w:rPr>
          <w:sz w:val="28"/>
        </w:rPr>
        <w:t>THE CONNI RICHARDS YOUTH FUND</w:t>
      </w:r>
    </w:p>
    <w:p w:rsidR="00780C57" w:rsidRDefault="00780C57" w:rsidP="00780C57">
      <w:pPr>
        <w:spacing w:after="120"/>
        <w:jc w:val="center"/>
        <w:rPr>
          <w:sz w:val="28"/>
        </w:rPr>
      </w:pPr>
      <w:r>
        <w:rPr>
          <w:sz w:val="28"/>
        </w:rPr>
        <w:t>PRESENTS THE ESSAY COMPETITION FOR INDIANA 8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GRADE STUDENTS</w:t>
      </w:r>
      <w:r>
        <w:rPr>
          <w:sz w:val="24"/>
        </w:rPr>
        <w:t xml:space="preserve">   </w:t>
      </w:r>
    </w:p>
    <w:p w:rsidR="00780C57" w:rsidRDefault="00780C57" w:rsidP="00780C5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Essay Title:  “What does success mean to </w:t>
      </w:r>
      <w:r w:rsidR="003D5DC7">
        <w:rPr>
          <w:b/>
          <w:sz w:val="32"/>
          <w:szCs w:val="32"/>
        </w:rPr>
        <w:t>me</w:t>
      </w:r>
      <w:r>
        <w:rPr>
          <w:b/>
          <w:sz w:val="32"/>
          <w:szCs w:val="32"/>
        </w:rPr>
        <w:t>?”</w:t>
      </w:r>
    </w:p>
    <w:p w:rsidR="00780C57" w:rsidRDefault="00780C57" w:rsidP="00780C57">
      <w:pPr>
        <w:spacing w:after="0" w:line="240" w:lineRule="auto"/>
        <w:rPr>
          <w:b/>
        </w:rPr>
      </w:pPr>
    </w:p>
    <w:p w:rsidR="00780C57" w:rsidRDefault="00780C57" w:rsidP="00780C57">
      <w:pPr>
        <w:spacing w:after="0" w:line="240" w:lineRule="auto"/>
      </w:pPr>
      <w:r>
        <w:rPr>
          <w:b/>
        </w:rPr>
        <w:t xml:space="preserve">Who:                  </w:t>
      </w:r>
      <w:r>
        <w:t xml:space="preserve"> Indiana 8</w:t>
      </w:r>
      <w:r>
        <w:rPr>
          <w:vertAlign w:val="superscript"/>
        </w:rPr>
        <w:t>th</w:t>
      </w:r>
      <w:r>
        <w:t xml:space="preserve"> Grade Students</w:t>
      </w:r>
    </w:p>
    <w:p w:rsidR="00780C57" w:rsidRDefault="00780C57" w:rsidP="00780C57">
      <w:pPr>
        <w:spacing w:after="0" w:line="240" w:lineRule="auto"/>
      </w:pPr>
      <w:r>
        <w:rPr>
          <w:b/>
        </w:rPr>
        <w:t>When:</w:t>
      </w:r>
      <w:r>
        <w:t xml:space="preserve">                 Program begins October 1, 2025 thru December 1, 2025. </w:t>
      </w:r>
    </w:p>
    <w:p w:rsidR="00780C57" w:rsidRDefault="00780C57" w:rsidP="00780C57">
      <w:pPr>
        <w:spacing w:after="0" w:line="240" w:lineRule="auto"/>
      </w:pPr>
      <w:r>
        <w:t xml:space="preserve">                             Completed essays and Entry Forms must be postmarked by December 1, 2025. </w:t>
      </w:r>
    </w:p>
    <w:p w:rsidR="00780C57" w:rsidRDefault="00780C57" w:rsidP="00780C57">
      <w:pPr>
        <w:spacing w:after="0" w:line="240" w:lineRule="auto"/>
      </w:pPr>
      <w:r>
        <w:rPr>
          <w:b/>
        </w:rPr>
        <w:t>What:</w:t>
      </w:r>
      <w:r>
        <w:t xml:space="preserve">                  Each participant is asked to submit an essay, which must be an original composition                                      </w:t>
      </w:r>
    </w:p>
    <w:p w:rsidR="00780C57" w:rsidRDefault="00780C57" w:rsidP="00780C57">
      <w:pPr>
        <w:spacing w:after="0" w:line="240" w:lineRule="auto"/>
      </w:pPr>
      <w:r>
        <w:t xml:space="preserve">                             </w:t>
      </w:r>
      <w:r w:rsidR="00AA03A8">
        <w:t>relating</w:t>
      </w:r>
      <w:r>
        <w:t xml:space="preserve"> directly to the topic, </w:t>
      </w:r>
      <w:r>
        <w:rPr>
          <w:b/>
        </w:rPr>
        <w:t xml:space="preserve">“What does success mean to </w:t>
      </w:r>
      <w:r w:rsidR="003D5DC7" w:rsidRPr="003D5DC7">
        <w:rPr>
          <w:b/>
        </w:rPr>
        <w:t>me</w:t>
      </w:r>
      <w:r>
        <w:rPr>
          <w:b/>
        </w:rPr>
        <w:t>?”</w:t>
      </w:r>
    </w:p>
    <w:p w:rsidR="00780C57" w:rsidRDefault="00780C57" w:rsidP="00780C57">
      <w:pPr>
        <w:spacing w:after="0" w:line="240" w:lineRule="auto"/>
        <w:rPr>
          <w:b/>
          <w:sz w:val="24"/>
        </w:rPr>
      </w:pPr>
    </w:p>
    <w:p w:rsidR="00780C57" w:rsidRDefault="00780C57" w:rsidP="00780C57">
      <w:pPr>
        <w:pStyle w:val="ListParagraph"/>
        <w:numPr>
          <w:ilvl w:val="0"/>
          <w:numId w:val="1"/>
        </w:numPr>
        <w:spacing w:after="0" w:line="240" w:lineRule="auto"/>
      </w:pPr>
      <w:r>
        <w:t>May be typed (double spaced) or legibly hand-written; one side of paper only</w:t>
      </w:r>
    </w:p>
    <w:p w:rsidR="00780C57" w:rsidRDefault="00780C57" w:rsidP="00780C57">
      <w:pPr>
        <w:pStyle w:val="ListParagraph"/>
        <w:numPr>
          <w:ilvl w:val="0"/>
          <w:numId w:val="1"/>
        </w:numPr>
        <w:spacing w:after="0" w:line="240" w:lineRule="auto"/>
      </w:pPr>
      <w:r>
        <w:t>May be stapled once but no folders or paper clips</w:t>
      </w:r>
    </w:p>
    <w:p w:rsidR="00780C57" w:rsidRDefault="00084612" w:rsidP="00780C57">
      <w:pPr>
        <w:pStyle w:val="ListParagraph"/>
        <w:numPr>
          <w:ilvl w:val="0"/>
          <w:numId w:val="1"/>
        </w:numPr>
        <w:spacing w:after="0" w:line="240" w:lineRule="auto"/>
      </w:pPr>
      <w:r>
        <w:t>Writer’s name may not appear in</w:t>
      </w:r>
      <w:r w:rsidR="00780C57">
        <w:t xml:space="preserve"> the body of the essay</w:t>
      </w:r>
    </w:p>
    <w:p w:rsidR="00780C57" w:rsidRDefault="00780C57" w:rsidP="00780C57">
      <w:pPr>
        <w:pStyle w:val="ListParagraph"/>
        <w:numPr>
          <w:ilvl w:val="0"/>
          <w:numId w:val="1"/>
        </w:numPr>
        <w:spacing w:after="0" w:line="240" w:lineRule="auto"/>
      </w:pPr>
      <w:r>
        <w:t>No fewer than 300 words or more than 450 words</w:t>
      </w:r>
    </w:p>
    <w:p w:rsidR="00780C57" w:rsidRDefault="00780C57" w:rsidP="00780C57">
      <w:pPr>
        <w:pStyle w:val="ListParagraph"/>
        <w:numPr>
          <w:ilvl w:val="0"/>
          <w:numId w:val="1"/>
        </w:numPr>
        <w:spacing w:after="0" w:line="240" w:lineRule="auto"/>
      </w:pPr>
      <w:r>
        <w:t>This form must accompany the essay with the appropriate signatures</w:t>
      </w:r>
    </w:p>
    <w:p w:rsidR="00780C57" w:rsidRDefault="00780C57" w:rsidP="00780C57">
      <w:pPr>
        <w:spacing w:after="0" w:line="240" w:lineRule="auto"/>
        <w:ind w:left="720" w:hanging="720"/>
        <w:rPr>
          <w:b/>
        </w:rPr>
      </w:pPr>
    </w:p>
    <w:p w:rsidR="00780C57" w:rsidRDefault="00780C57" w:rsidP="00780C57">
      <w:pPr>
        <w:spacing w:after="0" w:line="240" w:lineRule="auto"/>
        <w:ind w:left="720" w:hanging="720"/>
      </w:pPr>
      <w:r>
        <w:rPr>
          <w:b/>
        </w:rPr>
        <w:t>How:</w:t>
      </w:r>
      <w:r>
        <w:t xml:space="preserve"> </w:t>
      </w:r>
      <w:r>
        <w:tab/>
        <w:t xml:space="preserve">Mail essay and completed form, </w:t>
      </w:r>
      <w:r>
        <w:rPr>
          <w:b/>
        </w:rPr>
        <w:t>postmarked by December 1, 2025</w:t>
      </w:r>
      <w:r>
        <w:t>. To:</w:t>
      </w:r>
    </w:p>
    <w:p w:rsidR="00780C57" w:rsidRDefault="00780C57" w:rsidP="00780C57">
      <w:pPr>
        <w:spacing w:after="0" w:line="240" w:lineRule="auto"/>
        <w:ind w:left="720" w:hanging="720"/>
      </w:pPr>
      <w:r>
        <w:t xml:space="preserve"> Essay Contest, Indiana Women’s Education Foundation</w:t>
      </w:r>
      <w:r w:rsidRPr="006D461A">
        <w:t xml:space="preserve">, </w:t>
      </w:r>
      <w:proofErr w:type="gramStart"/>
      <w:r w:rsidR="006D461A">
        <w:t>P</w:t>
      </w:r>
      <w:r w:rsidR="006F0334">
        <w:t>O</w:t>
      </w:r>
      <w:proofErr w:type="gramEnd"/>
      <w:r w:rsidR="006D461A" w:rsidRPr="006D461A">
        <w:t xml:space="preserve"> Box 134</w:t>
      </w:r>
      <w:r w:rsidRPr="006D461A">
        <w:t>,</w:t>
      </w:r>
      <w:r>
        <w:t xml:space="preserve"> Knightstown, IN 46148</w:t>
      </w:r>
    </w:p>
    <w:p w:rsidR="00780C57" w:rsidRDefault="00780C57" w:rsidP="00780C57">
      <w:pPr>
        <w:rPr>
          <w:sz w:val="24"/>
        </w:rPr>
      </w:pPr>
      <w:r>
        <w:rPr>
          <w:sz w:val="24"/>
        </w:rPr>
        <w:t>Name ______________________________</w:t>
      </w:r>
      <w:r w:rsidR="009E65D5">
        <w:rPr>
          <w:sz w:val="24"/>
        </w:rPr>
        <w:t>_______________________ County:</w:t>
      </w:r>
      <w:r w:rsidR="006F0334">
        <w:rPr>
          <w:sz w:val="24"/>
        </w:rPr>
        <w:t xml:space="preserve"> </w:t>
      </w:r>
      <w:r>
        <w:rPr>
          <w:sz w:val="24"/>
        </w:rPr>
        <w:t>___________</w:t>
      </w:r>
    </w:p>
    <w:p w:rsidR="00780C57" w:rsidRDefault="00780C57" w:rsidP="00780C57">
      <w:pPr>
        <w:rPr>
          <w:sz w:val="24"/>
        </w:rPr>
      </w:pPr>
      <w:r>
        <w:rPr>
          <w:sz w:val="24"/>
        </w:rPr>
        <w:t>Address ______________________________ City/Zip __________________E-mail__________</w:t>
      </w:r>
    </w:p>
    <w:p w:rsidR="00780C57" w:rsidRDefault="00780C57" w:rsidP="00780C57">
      <w:pPr>
        <w:rPr>
          <w:sz w:val="24"/>
        </w:rPr>
      </w:pPr>
      <w:r>
        <w:rPr>
          <w:sz w:val="24"/>
        </w:rPr>
        <w:t>Name of Parent(s)/Guardian(s)</w:t>
      </w:r>
      <w:r w:rsidR="006F0334">
        <w:rPr>
          <w:sz w:val="24"/>
        </w:rPr>
        <w:t xml:space="preserve"> </w:t>
      </w:r>
      <w:r>
        <w:rPr>
          <w:sz w:val="24"/>
        </w:rPr>
        <w:t xml:space="preserve">_____________________________________Phone__________ </w:t>
      </w:r>
    </w:p>
    <w:p w:rsidR="00780C57" w:rsidRDefault="00780C57" w:rsidP="00780C57">
      <w:pPr>
        <w:rPr>
          <w:sz w:val="24"/>
        </w:rPr>
      </w:pPr>
      <w:r>
        <w:rPr>
          <w:sz w:val="24"/>
        </w:rPr>
        <w:t xml:space="preserve">School Name &amp; Address __________________________________________________________ </w:t>
      </w:r>
    </w:p>
    <w:p w:rsidR="00780C57" w:rsidRDefault="00780C57" w:rsidP="00780C57">
      <w:pPr>
        <w:spacing w:after="120" w:line="240" w:lineRule="auto"/>
        <w:rPr>
          <w:sz w:val="24"/>
        </w:rPr>
      </w:pPr>
      <w:r>
        <w:rPr>
          <w:sz w:val="24"/>
        </w:rPr>
        <w:t>Teacher’s Name/Dept. _____________________________________ Phone ________________</w:t>
      </w:r>
    </w:p>
    <w:p w:rsidR="00780C57" w:rsidRPr="00B41282" w:rsidRDefault="00780C57" w:rsidP="00780C57">
      <w:pPr>
        <w:spacing w:after="120" w:line="240" w:lineRule="auto"/>
      </w:pPr>
      <w:r w:rsidRPr="00B41282">
        <w:t xml:space="preserve">Each participant will receive a </w:t>
      </w:r>
      <w:r w:rsidRPr="00B41282">
        <w:rPr>
          <w:b/>
        </w:rPr>
        <w:t>Certificate of Participation</w:t>
      </w:r>
      <w:r w:rsidRPr="00B41282">
        <w:t xml:space="preserve"> upon receipt of an essay.  One essay will be chosen from each of INFBPW’s 3 districts. Each of the winners </w:t>
      </w:r>
      <w:r w:rsidR="00B16A6F">
        <w:t>and his/her parent(s)/guardian(s</w:t>
      </w:r>
      <w:r w:rsidRPr="00B41282">
        <w:t xml:space="preserve">) and teacher will be invited to attend and present his/her essay at the District’s Spring Meeting which is usually in March. These same winners will be invited to attend the luncheon on </w:t>
      </w:r>
      <w:r w:rsidR="00B41282" w:rsidRPr="00B41282">
        <w:rPr>
          <w:b/>
        </w:rPr>
        <w:t>Saturday, April 11, 2026</w:t>
      </w:r>
      <w:r w:rsidRPr="00B41282">
        <w:rPr>
          <w:b/>
        </w:rPr>
        <w:t xml:space="preserve"> at the INF</w:t>
      </w:r>
      <w:r w:rsidR="00B41282" w:rsidRPr="00B41282">
        <w:rPr>
          <w:b/>
        </w:rPr>
        <w:t>BPW State Convention in Edinburgh</w:t>
      </w:r>
      <w:r w:rsidRPr="00B41282">
        <w:rPr>
          <w:b/>
        </w:rPr>
        <w:t>, IN.</w:t>
      </w:r>
      <w:r w:rsidRPr="00B41282">
        <w:t xml:space="preserve"> </w:t>
      </w:r>
    </w:p>
    <w:p w:rsidR="00780C57" w:rsidRPr="00B41282" w:rsidRDefault="00780C57" w:rsidP="00780C57">
      <w:pPr>
        <w:pStyle w:val="ListParagraph"/>
        <w:numPr>
          <w:ilvl w:val="0"/>
          <w:numId w:val="2"/>
        </w:numPr>
        <w:spacing w:after="120" w:line="240" w:lineRule="auto"/>
      </w:pPr>
      <w:r w:rsidRPr="00B41282">
        <w:t>Each District winner will receive a Certificate and a $</w:t>
      </w:r>
      <w:r w:rsidR="00EF7453">
        <w:t>50</w:t>
      </w:r>
      <w:r w:rsidRPr="00B41282">
        <w:t xml:space="preserve"> Cash Award. </w:t>
      </w:r>
    </w:p>
    <w:p w:rsidR="00780C57" w:rsidRPr="00B41282" w:rsidRDefault="00780C57" w:rsidP="00780C57">
      <w:pPr>
        <w:pStyle w:val="ListParagraph"/>
        <w:numPr>
          <w:ilvl w:val="0"/>
          <w:numId w:val="2"/>
        </w:numPr>
        <w:spacing w:after="120" w:line="240" w:lineRule="auto"/>
      </w:pPr>
      <w:r w:rsidRPr="00B41282">
        <w:t>The 1</w:t>
      </w:r>
      <w:r w:rsidRPr="00B41282">
        <w:rPr>
          <w:vertAlign w:val="superscript"/>
        </w:rPr>
        <w:t>st</w:t>
      </w:r>
      <w:r w:rsidRPr="00B41282">
        <w:t xml:space="preserve"> place State Winner will be announced at the State Convention. The State Winner will read their essay and receive an engraved plaque and a $</w:t>
      </w:r>
      <w:r w:rsidR="00EF7453">
        <w:t>100</w:t>
      </w:r>
      <w:r w:rsidRPr="00B41282">
        <w:t xml:space="preserve"> Cash award.</w:t>
      </w:r>
    </w:p>
    <w:p w:rsidR="006F0334" w:rsidRDefault="00780C57" w:rsidP="003E01F0">
      <w:pPr>
        <w:spacing w:after="120" w:line="240" w:lineRule="auto"/>
        <w:rPr>
          <w:sz w:val="16"/>
        </w:rPr>
      </w:pPr>
      <w:r>
        <w:rPr>
          <w:sz w:val="16"/>
        </w:rPr>
        <w:t>The Indiana Women’s Education Foundation, Inc., founded in 1991, provides financial and scholarship assistance and strives to improve employment opportunity, career development, and economic self-sufficiency for women and/or youth in the State of Indiana. The Indiana Women’s Education Foundation Inc., is a non-profit 501 (c) (3) organization.</w:t>
      </w:r>
      <w:r w:rsidR="003E01F0">
        <w:rPr>
          <w:sz w:val="16"/>
        </w:rPr>
        <w:t xml:space="preserve">  </w:t>
      </w:r>
    </w:p>
    <w:p w:rsidR="003E01F0" w:rsidRDefault="003E01F0" w:rsidP="006F0334">
      <w:pPr>
        <w:rPr>
          <w:i/>
          <w:sz w:val="16"/>
          <w:highlight w:val="yellow"/>
        </w:rPr>
      </w:pPr>
    </w:p>
    <w:p w:rsidR="006F0334" w:rsidRPr="003E01F0" w:rsidRDefault="006F0334" w:rsidP="006F0334">
      <w:pPr>
        <w:rPr>
          <w:i/>
          <w:sz w:val="16"/>
          <w:highlight w:val="yellow"/>
        </w:rPr>
      </w:pPr>
      <w:bookmarkStart w:id="0" w:name="_GoBack"/>
      <w:bookmarkEnd w:id="0"/>
      <w:r w:rsidRPr="006F0334">
        <w:rPr>
          <w:i/>
          <w:sz w:val="16"/>
          <w:highlight w:val="yellow"/>
        </w:rPr>
        <w:t>I authorize INFBPW/IWEF to post any pictures taken at conference/convention to our website and all Social Media Platforms to promote the organizations.</w:t>
      </w:r>
    </w:p>
    <w:p w:rsidR="00780C57" w:rsidRDefault="00780C57" w:rsidP="00780C57">
      <w:r w:rsidRPr="003D5DC7">
        <w:rPr>
          <w:sz w:val="16"/>
          <w:highlight w:val="yellow"/>
        </w:rPr>
        <w:t>Signature grants permission for the District winners’ names, hometowns, and essays to be post</w:t>
      </w:r>
      <w:r w:rsidR="00B16A6F" w:rsidRPr="003D5DC7">
        <w:rPr>
          <w:sz w:val="16"/>
          <w:highlight w:val="yellow"/>
        </w:rPr>
        <w:t>e</w:t>
      </w:r>
      <w:r w:rsidRPr="003D5DC7">
        <w:rPr>
          <w:sz w:val="16"/>
          <w:highlight w:val="yellow"/>
        </w:rPr>
        <w:t>d on the Indiana Women’s Education Foundation website:</w:t>
      </w:r>
      <w:r>
        <w:rPr>
          <w:sz w:val="16"/>
        </w:rPr>
        <w:t xml:space="preserve"> </w:t>
      </w:r>
      <w:hyperlink r:id="rId5" w:history="1">
        <w:r>
          <w:rPr>
            <w:rStyle w:val="Hyperlink"/>
            <w:sz w:val="16"/>
          </w:rPr>
          <w:t>www.inwomeneducation.org</w:t>
        </w:r>
      </w:hyperlink>
    </w:p>
    <w:p w:rsidR="00B16A6F" w:rsidRDefault="003E01F0">
      <w:r>
        <w:t>_______________________</w:t>
      </w:r>
      <w:r w:rsidR="00780C57">
        <w:t>____________</w:t>
      </w:r>
      <w:r>
        <w:t xml:space="preserve">__                          </w:t>
      </w:r>
      <w:r w:rsidR="00780C57">
        <w:t xml:space="preserve"> ____</w:t>
      </w:r>
      <w:r w:rsidR="00B16A6F">
        <w:t>____________</w:t>
      </w:r>
      <w:r>
        <w:t>_______________________</w:t>
      </w:r>
    </w:p>
    <w:p w:rsidR="008E11EB" w:rsidRPr="003E01F0" w:rsidRDefault="00B16A6F">
      <w:pPr>
        <w:rPr>
          <w:sz w:val="16"/>
        </w:rPr>
      </w:pPr>
      <w:proofErr w:type="gramStart"/>
      <w:r>
        <w:t xml:space="preserve">Student’s </w:t>
      </w:r>
      <w:r w:rsidR="00780C57">
        <w:t xml:space="preserve"> Signatu</w:t>
      </w:r>
      <w:r w:rsidR="003E01F0">
        <w:t>re</w:t>
      </w:r>
      <w:proofErr w:type="gramEnd"/>
      <w:r w:rsidR="003E01F0">
        <w:tab/>
      </w:r>
      <w:r w:rsidR="003E01F0">
        <w:tab/>
        <w:t xml:space="preserve">       </w:t>
      </w:r>
      <w:r w:rsidR="00780C57">
        <w:tab/>
      </w:r>
      <w:r w:rsidR="00780C57">
        <w:tab/>
      </w:r>
      <w:r w:rsidR="003E01F0">
        <w:t xml:space="preserve">                      </w:t>
      </w:r>
      <w:r w:rsidR="00780C57">
        <w:t>Parent/Guardian’s Signature</w:t>
      </w:r>
      <w:r w:rsidR="003E01F0">
        <w:rPr>
          <w:sz w:val="16"/>
        </w:rPr>
        <w:t xml:space="preserve">                                             </w:t>
      </w:r>
      <w:r w:rsidR="00AC6645">
        <w:t>Rev. 07/2025</w:t>
      </w:r>
    </w:p>
    <w:sectPr w:rsidR="008E11EB" w:rsidRPr="003E01F0" w:rsidSect="00780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808"/>
    <w:multiLevelType w:val="hybridMultilevel"/>
    <w:tmpl w:val="A94676C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0D92E81"/>
    <w:multiLevelType w:val="hybridMultilevel"/>
    <w:tmpl w:val="A89A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2F"/>
    <w:rsid w:val="00041D1C"/>
    <w:rsid w:val="00084612"/>
    <w:rsid w:val="003D5DC7"/>
    <w:rsid w:val="003E01F0"/>
    <w:rsid w:val="006D461A"/>
    <w:rsid w:val="006F0334"/>
    <w:rsid w:val="00780C57"/>
    <w:rsid w:val="008E11EB"/>
    <w:rsid w:val="009E65D5"/>
    <w:rsid w:val="00AA03A8"/>
    <w:rsid w:val="00AC6645"/>
    <w:rsid w:val="00B16A6F"/>
    <w:rsid w:val="00B41282"/>
    <w:rsid w:val="00EF7453"/>
    <w:rsid w:val="00F51A2F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38AEF-922F-4E9C-9336-5EE587D6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5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C57"/>
    <w:rPr>
      <w:strike w:val="0"/>
      <w:dstrike w:val="0"/>
      <w:color w:val="58A31B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8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womeneduc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</dc:creator>
  <cp:keywords/>
  <dc:description/>
  <cp:lastModifiedBy>Hers</cp:lastModifiedBy>
  <cp:revision>15</cp:revision>
  <dcterms:created xsi:type="dcterms:W3CDTF">2025-07-21T16:54:00Z</dcterms:created>
  <dcterms:modified xsi:type="dcterms:W3CDTF">2025-08-30T23:59:00Z</dcterms:modified>
</cp:coreProperties>
</file>